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E4" w:rsidRPr="00D54CE4" w:rsidRDefault="00D54CE4" w:rsidP="00D54CE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54CE4">
        <w:rPr>
          <w:rFonts w:asciiTheme="majorEastAsia" w:eastAsiaTheme="majorEastAsia" w:hAnsiTheme="majorEastAsia" w:hint="eastAsia"/>
          <w:sz w:val="36"/>
          <w:szCs w:val="36"/>
        </w:rPr>
        <w:t>NPO法人野球医療サポート栃木寄附申込書</w:t>
      </w: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  <w:r w:rsidRPr="00F17D83">
        <w:rPr>
          <w:rFonts w:asciiTheme="majorEastAsia" w:eastAsiaTheme="majorEastAsia" w:hAnsiTheme="majorEastAsia" w:hint="eastAsia"/>
          <w:sz w:val="32"/>
        </w:rPr>
        <w:t>自治医大整形外科学教室行</w:t>
      </w: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  <w:r w:rsidRPr="00D54CE4">
        <w:rPr>
          <w:rFonts w:asciiTheme="majorEastAsia" w:eastAsiaTheme="majorEastAsia" w:hAnsiTheme="majorEastAsia" w:hint="eastAsia"/>
          <w:b/>
          <w:sz w:val="32"/>
        </w:rPr>
        <w:t>FAX：</w:t>
      </w:r>
      <w:r w:rsidRPr="00D54CE4">
        <w:rPr>
          <w:rFonts w:asciiTheme="majorEastAsia" w:eastAsiaTheme="majorEastAsia" w:hAnsiTheme="majorEastAsia" w:cs="Arial"/>
          <w:b/>
          <w:sz w:val="36"/>
          <w:szCs w:val="36"/>
        </w:rPr>
        <w:t>0285-44-1301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D54CE4">
        <w:rPr>
          <w:rFonts w:asciiTheme="majorEastAsia" w:eastAsiaTheme="majorEastAsia" w:hAnsiTheme="majorEastAsia" w:hint="eastAsia"/>
          <w:sz w:val="24"/>
          <w:szCs w:val="24"/>
        </w:rPr>
        <w:t>※お間違えのないようご確認ください</w:t>
      </w: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（寄附申込書）</w:t>
      </w:r>
    </w:p>
    <w:tbl>
      <w:tblPr>
        <w:tblW w:w="8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642"/>
      </w:tblGrid>
      <w:tr w:rsidR="00D54CE4" w:rsidRPr="007C5FD4" w:rsidTr="005771F3"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貴社名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54CE4" w:rsidRPr="007C5FD4" w:rsidTr="005771F3">
        <w:trPr>
          <w:trHeight w:val="4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〒</w:t>
            </w:r>
          </w:p>
        </w:tc>
      </w:tr>
      <w:tr w:rsidR="00D54CE4" w:rsidRPr="007C5FD4" w:rsidTr="005771F3">
        <w:trPr>
          <w:trHeight w:val="11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ご担当者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お名前　　　　　　　　　　　　　　　　　　　　　　　　　　　　　　　　　　　　　　　　　（TEL）　　　　　　　　　　　　　　　　　　　　　　　　　　　　　　　　　　　　　　　　（FAX）　　　　　　　　　　　　　　　　　　　　　　　　　　　　　　　　　　　　　　　　　（E-mail）</w:t>
            </w:r>
          </w:p>
        </w:tc>
      </w:tr>
      <w:tr w:rsidR="00D54CE4" w:rsidRPr="007C5FD4" w:rsidTr="005771F3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寄付金額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4" w:rsidRPr="007C5FD4" w:rsidRDefault="00D54CE4" w:rsidP="0057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C5F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　　　　　　円</w:t>
            </w:r>
          </w:p>
        </w:tc>
      </w:tr>
    </w:tbl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●寄付金のお振込み方法</w:t>
      </w: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足利銀行　南河内支店　普通5039009</w:t>
      </w:r>
    </w:p>
    <w:p w:rsidR="00D54CE4" w:rsidRDefault="00D54CE4" w:rsidP="00D54CE4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特定非営利活動法人野球医療サポート栃木 理事 笹沼秀幸</w:t>
      </w:r>
    </w:p>
    <w:p w:rsidR="00D54CE4" w:rsidRPr="00F17D83" w:rsidRDefault="00D54CE4" w:rsidP="00D54CE4">
      <w:pPr>
        <w:jc w:val="left"/>
        <w:rPr>
          <w:rFonts w:asciiTheme="majorEastAsia" w:eastAsiaTheme="majorEastAsia" w:hAnsiTheme="majorEastAsia" w:hint="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トクヒ）ヤキユウイリヨウサポートトチギ</w:t>
      </w:r>
      <w:bookmarkStart w:id="0" w:name="_GoBack"/>
      <w:bookmarkEnd w:id="0"/>
    </w:p>
    <w:p w:rsidR="00BF2F98" w:rsidRPr="00D54CE4" w:rsidRDefault="00BF2F98"/>
    <w:sectPr w:rsidR="00BF2F98" w:rsidRPr="00D54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E4"/>
    <w:rsid w:val="00BF2F98"/>
    <w:rsid w:val="00D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CC059-7B4F-43EC-B7B5-976E88B6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Ishikawa</cp:lastModifiedBy>
  <cp:revision>1</cp:revision>
  <dcterms:created xsi:type="dcterms:W3CDTF">2016-12-06T07:20:00Z</dcterms:created>
  <dcterms:modified xsi:type="dcterms:W3CDTF">2016-12-06T07:22:00Z</dcterms:modified>
</cp:coreProperties>
</file>